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F1" w:rsidRPr="0086333E" w:rsidRDefault="001F21F1" w:rsidP="001F21F1">
      <w:pPr>
        <w:tabs>
          <w:tab w:val="left" w:pos="6240"/>
        </w:tabs>
        <w:ind w:left="4678"/>
        <w:rPr>
          <w:color w:val="000000"/>
          <w:kern w:val="2"/>
          <w:sz w:val="28"/>
          <w:lang w:val="ru-RU"/>
        </w:rPr>
      </w:pPr>
      <w:r w:rsidRPr="0086333E">
        <w:rPr>
          <w:color w:val="000000"/>
          <w:sz w:val="28"/>
        </w:rPr>
        <w:t>Додаток</w:t>
      </w:r>
    </w:p>
    <w:p w:rsidR="001F21F1" w:rsidRPr="0086333E" w:rsidRDefault="001F21F1" w:rsidP="001F21F1">
      <w:pPr>
        <w:tabs>
          <w:tab w:val="left" w:pos="6240"/>
        </w:tabs>
        <w:ind w:left="4678"/>
        <w:rPr>
          <w:color w:val="000000"/>
          <w:sz w:val="28"/>
          <w:lang w:val="ru-RU"/>
        </w:rPr>
      </w:pPr>
      <w:r w:rsidRPr="0086333E">
        <w:rPr>
          <w:color w:val="000000"/>
          <w:sz w:val="28"/>
        </w:rPr>
        <w:t>до розпорядження начальника</w:t>
      </w:r>
    </w:p>
    <w:p w:rsidR="001F21F1" w:rsidRPr="0086333E" w:rsidRDefault="001F21F1" w:rsidP="001F21F1">
      <w:pPr>
        <w:tabs>
          <w:tab w:val="left" w:pos="6240"/>
        </w:tabs>
        <w:ind w:left="4678"/>
        <w:rPr>
          <w:color w:val="000000"/>
          <w:sz w:val="28"/>
        </w:rPr>
      </w:pPr>
      <w:r w:rsidRPr="0086333E">
        <w:rPr>
          <w:color w:val="000000"/>
          <w:sz w:val="28"/>
        </w:rPr>
        <w:t>обласної військової адміністрації</w:t>
      </w:r>
    </w:p>
    <w:p w:rsidR="001F21F1" w:rsidRPr="0086333E" w:rsidRDefault="001F21F1" w:rsidP="001F21F1">
      <w:pPr>
        <w:tabs>
          <w:tab w:val="left" w:pos="6240"/>
        </w:tabs>
        <w:ind w:left="4678"/>
        <w:rPr>
          <w:sz w:val="28"/>
        </w:rPr>
      </w:pPr>
      <w:r w:rsidRPr="0086333E">
        <w:rPr>
          <w:sz w:val="28"/>
        </w:rPr>
        <w:t>від 14 серпня 2024 року №778/0/5-24ВА</w:t>
      </w:r>
    </w:p>
    <w:p w:rsidR="001F21F1" w:rsidRPr="0086333E" w:rsidRDefault="001F21F1" w:rsidP="001F21F1">
      <w:pPr>
        <w:tabs>
          <w:tab w:val="left" w:pos="6240"/>
        </w:tabs>
        <w:ind w:left="4678"/>
        <w:rPr>
          <w:color w:val="000000"/>
          <w:sz w:val="28"/>
          <w:lang w:val="ru-RU"/>
        </w:rPr>
      </w:pPr>
      <w:r w:rsidRPr="0086333E">
        <w:rPr>
          <w:sz w:val="28"/>
        </w:rPr>
        <w:t xml:space="preserve">(у редакції </w:t>
      </w:r>
      <w:r w:rsidRPr="0086333E">
        <w:rPr>
          <w:color w:val="000000"/>
          <w:sz w:val="28"/>
        </w:rPr>
        <w:t>розпорядження начальника</w:t>
      </w:r>
    </w:p>
    <w:p w:rsidR="001F21F1" w:rsidRPr="0086333E" w:rsidRDefault="001F21F1" w:rsidP="001F21F1">
      <w:pPr>
        <w:tabs>
          <w:tab w:val="left" w:pos="6240"/>
        </w:tabs>
        <w:ind w:left="4678"/>
        <w:rPr>
          <w:color w:val="000000"/>
          <w:sz w:val="28"/>
        </w:rPr>
      </w:pPr>
      <w:r w:rsidRPr="0086333E">
        <w:rPr>
          <w:color w:val="000000"/>
          <w:sz w:val="28"/>
        </w:rPr>
        <w:t>обласної військової адміністрації</w:t>
      </w:r>
    </w:p>
    <w:p w:rsidR="009775C7" w:rsidRDefault="001F21F1" w:rsidP="001F21F1">
      <w:pPr>
        <w:tabs>
          <w:tab w:val="left" w:pos="6240"/>
        </w:tabs>
        <w:ind w:left="4678"/>
        <w:rPr>
          <w:sz w:val="28"/>
        </w:rPr>
      </w:pPr>
      <w:r w:rsidRPr="0086333E">
        <w:rPr>
          <w:sz w:val="28"/>
        </w:rPr>
        <w:t>від_______________ №_____________)</w:t>
      </w:r>
      <w:bookmarkStart w:id="0" w:name="_GoBack"/>
      <w:bookmarkEnd w:id="0"/>
    </w:p>
    <w:p w:rsidR="001F21F1" w:rsidRPr="00231362" w:rsidRDefault="001F21F1" w:rsidP="001F21F1">
      <w:pPr>
        <w:tabs>
          <w:tab w:val="left" w:pos="6240"/>
        </w:tabs>
        <w:ind w:left="4678"/>
        <w:rPr>
          <w:color w:val="000000"/>
          <w:sz w:val="28"/>
        </w:rPr>
      </w:pPr>
    </w:p>
    <w:p w:rsidR="009775C7" w:rsidRPr="00824026" w:rsidRDefault="009775C7" w:rsidP="009775C7">
      <w:pPr>
        <w:jc w:val="center"/>
        <w:rPr>
          <w:b/>
          <w:sz w:val="28"/>
        </w:rPr>
      </w:pPr>
      <w:r>
        <w:rPr>
          <w:b/>
          <w:sz w:val="28"/>
        </w:rPr>
        <w:t>СКЛАД</w:t>
      </w:r>
    </w:p>
    <w:p w:rsidR="009775C7" w:rsidRPr="00824026" w:rsidRDefault="009775C7" w:rsidP="009775C7">
      <w:pPr>
        <w:jc w:val="center"/>
        <w:rPr>
          <w:b/>
          <w:sz w:val="28"/>
        </w:rPr>
      </w:pPr>
      <w:r w:rsidRPr="00824026">
        <w:rPr>
          <w:b/>
          <w:sz w:val="28"/>
        </w:rPr>
        <w:t>комісії з питань надання одноразової адресної допомоги</w:t>
      </w:r>
    </w:p>
    <w:p w:rsidR="009775C7" w:rsidRPr="00824026" w:rsidRDefault="00CA1EED" w:rsidP="009775C7">
      <w:pPr>
        <w:jc w:val="center"/>
        <w:rPr>
          <w:b/>
          <w:sz w:val="28"/>
        </w:rPr>
      </w:pPr>
      <w:r>
        <w:rPr>
          <w:b/>
          <w:sz w:val="28"/>
        </w:rPr>
        <w:t>мешканцям Львівської</w:t>
      </w:r>
      <w:r w:rsidR="009775C7" w:rsidRPr="00824026">
        <w:rPr>
          <w:b/>
          <w:sz w:val="28"/>
        </w:rPr>
        <w:t xml:space="preserve"> області</w:t>
      </w:r>
    </w:p>
    <w:p w:rsidR="009775C7" w:rsidRPr="00753FD5" w:rsidRDefault="009775C7" w:rsidP="009775C7">
      <w:pPr>
        <w:rPr>
          <w:b/>
          <w:sz w:val="32"/>
          <w:szCs w:val="32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5811"/>
      </w:tblGrid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Default="00B46252" w:rsidP="00C771FA">
            <w:pPr>
              <w:rPr>
                <w:sz w:val="28"/>
              </w:rPr>
            </w:pPr>
            <w:r>
              <w:rPr>
                <w:sz w:val="28"/>
              </w:rPr>
              <w:t xml:space="preserve">ЗАМУЛА </w:t>
            </w:r>
          </w:p>
          <w:p w:rsidR="009775C7" w:rsidRPr="00824026" w:rsidRDefault="00B46252" w:rsidP="00510EE3">
            <w:pPr>
              <w:rPr>
                <w:sz w:val="28"/>
              </w:rPr>
            </w:pPr>
            <w:r>
              <w:rPr>
                <w:sz w:val="28"/>
              </w:rPr>
              <w:t>Христина Петрівна</w:t>
            </w:r>
          </w:p>
        </w:tc>
        <w:tc>
          <w:tcPr>
            <w:tcW w:w="5811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заступник голови </w:t>
            </w:r>
            <w:r w:rsidR="006A3E76" w:rsidRPr="00F1731E">
              <w:rPr>
                <w:sz w:val="28"/>
              </w:rPr>
              <w:t xml:space="preserve">обласної </w:t>
            </w:r>
            <w:r w:rsidR="00EA3384">
              <w:rPr>
                <w:sz w:val="28"/>
              </w:rPr>
              <w:t>військової</w:t>
            </w:r>
            <w:r w:rsidR="006A3E76" w:rsidRPr="00F1731E">
              <w:rPr>
                <w:sz w:val="28"/>
              </w:rPr>
              <w:t xml:space="preserve"> адміністрації</w:t>
            </w:r>
            <w:r w:rsidRPr="00F1731E">
              <w:rPr>
                <w:sz w:val="28"/>
              </w:rPr>
              <w:t>,</w:t>
            </w:r>
            <w:r w:rsidRPr="00824026">
              <w:rPr>
                <w:sz w:val="28"/>
              </w:rPr>
              <w:t xml:space="preserve"> голова </w:t>
            </w:r>
            <w:r>
              <w:rPr>
                <w:sz w:val="28"/>
              </w:rPr>
              <w:t>к</w:t>
            </w:r>
            <w:r w:rsidRPr="00824026">
              <w:rPr>
                <w:sz w:val="28"/>
              </w:rPr>
              <w:t>омісії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Pr="00824026" w:rsidRDefault="00C65C44" w:rsidP="00C771FA">
            <w:pPr>
              <w:rPr>
                <w:sz w:val="28"/>
              </w:rPr>
            </w:pPr>
            <w:r>
              <w:rPr>
                <w:sz w:val="28"/>
              </w:rPr>
              <w:t>КРУТ</w:t>
            </w:r>
          </w:p>
          <w:p w:rsidR="009775C7" w:rsidRPr="00824026" w:rsidRDefault="00C65C44" w:rsidP="003500BB">
            <w:pPr>
              <w:rPr>
                <w:sz w:val="28"/>
              </w:rPr>
            </w:pPr>
            <w:r>
              <w:rPr>
                <w:sz w:val="28"/>
              </w:rPr>
              <w:t>Тетяна Володимирівна</w:t>
            </w:r>
          </w:p>
        </w:tc>
        <w:tc>
          <w:tcPr>
            <w:tcW w:w="5811" w:type="dxa"/>
            <w:shd w:val="clear" w:color="auto" w:fill="FFFFFF"/>
          </w:tcPr>
          <w:p w:rsidR="009775C7" w:rsidRPr="00E524AB" w:rsidRDefault="005853C7" w:rsidP="00C771F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9775C7" w:rsidRPr="00781282">
              <w:rPr>
                <w:sz w:val="28"/>
              </w:rPr>
              <w:t>иректор департаменту</w:t>
            </w:r>
            <w:r w:rsidR="00E524AB" w:rsidRPr="00781282">
              <w:rPr>
                <w:sz w:val="28"/>
              </w:rPr>
              <w:t xml:space="preserve"> соціального захисту населення </w:t>
            </w:r>
            <w:r w:rsidR="00E524AB" w:rsidRPr="00824026">
              <w:rPr>
                <w:sz w:val="28"/>
              </w:rPr>
              <w:t>о</w:t>
            </w:r>
            <w:r w:rsidR="00E524AB">
              <w:rPr>
                <w:sz w:val="28"/>
              </w:rPr>
              <w:t>бласної державної адміністрації</w:t>
            </w:r>
            <w:r w:rsidR="009775C7" w:rsidRPr="00CF4B0F">
              <w:rPr>
                <w:sz w:val="28"/>
              </w:rPr>
              <w:t xml:space="preserve">,  </w:t>
            </w:r>
            <w:r w:rsidR="009775C7" w:rsidRPr="00AD58AB">
              <w:rPr>
                <w:sz w:val="28"/>
              </w:rPr>
              <w:t xml:space="preserve">заступник голови комісії 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  <w:tr w:rsidR="009775C7" w:rsidRPr="000245CA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756536" w:rsidRPr="005853C7" w:rsidRDefault="005853C7" w:rsidP="00756536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МАНЮК</w:t>
            </w:r>
          </w:p>
          <w:p w:rsidR="00756536" w:rsidRPr="005853C7" w:rsidRDefault="005853C7" w:rsidP="00756536">
            <w:pPr>
              <w:rPr>
                <w:sz w:val="28"/>
              </w:rPr>
            </w:pPr>
            <w:r>
              <w:rPr>
                <w:sz w:val="28"/>
              </w:rPr>
              <w:t>Іванна Ігорівна</w:t>
            </w:r>
          </w:p>
          <w:p w:rsidR="009775C7" w:rsidRPr="005261B6" w:rsidRDefault="009775C7" w:rsidP="00C771FA">
            <w:pPr>
              <w:rPr>
                <w:color w:val="FF0000"/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756536" w:rsidRPr="000245CA" w:rsidRDefault="005853C7" w:rsidP="00756536">
            <w:pPr>
              <w:rPr>
                <w:sz w:val="28"/>
              </w:rPr>
            </w:pPr>
            <w:r>
              <w:rPr>
                <w:sz w:val="28"/>
              </w:rPr>
              <w:t>головний спеціаліст відділу фінансово-бухгалтерського обліку</w:t>
            </w:r>
            <w:r w:rsidR="00510EE3" w:rsidRPr="000245CA">
              <w:rPr>
                <w:sz w:val="28"/>
              </w:rPr>
              <w:t>, секретар комісії</w:t>
            </w:r>
            <w:r w:rsidR="00E6411D">
              <w:rPr>
                <w:sz w:val="28"/>
              </w:rPr>
              <w:t> </w:t>
            </w:r>
          </w:p>
          <w:p w:rsidR="009775C7" w:rsidRPr="000245CA" w:rsidRDefault="009775C7" w:rsidP="0086415F">
            <w:pPr>
              <w:rPr>
                <w:color w:val="FF0000"/>
                <w:sz w:val="28"/>
              </w:rPr>
            </w:pPr>
          </w:p>
        </w:tc>
      </w:tr>
      <w:tr w:rsidR="009775C7" w:rsidRPr="00824026" w:rsidTr="00C771FA">
        <w:trPr>
          <w:trHeight w:val="23"/>
        </w:trPr>
        <w:tc>
          <w:tcPr>
            <w:tcW w:w="9639" w:type="dxa"/>
            <w:gridSpan w:val="2"/>
            <w:shd w:val="clear" w:color="auto" w:fill="FFFFFF"/>
          </w:tcPr>
          <w:p w:rsidR="009775C7" w:rsidRPr="00824026" w:rsidRDefault="009775C7" w:rsidP="00C771F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Члени к</w:t>
            </w:r>
            <w:r w:rsidRPr="00824026">
              <w:rPr>
                <w:b/>
                <w:sz w:val="28"/>
              </w:rPr>
              <w:t>омісії:</w:t>
            </w:r>
          </w:p>
        </w:tc>
      </w:tr>
      <w:tr w:rsidR="00800817" w:rsidRPr="005261B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800817" w:rsidRPr="00756536" w:rsidRDefault="00800817" w:rsidP="00C771FA">
            <w:pPr>
              <w:rPr>
                <w:sz w:val="28"/>
              </w:rPr>
            </w:pPr>
          </w:p>
          <w:p w:rsidR="00800817" w:rsidRPr="00756536" w:rsidRDefault="00800817" w:rsidP="00C771FA">
            <w:pPr>
              <w:rPr>
                <w:sz w:val="28"/>
              </w:rPr>
            </w:pPr>
            <w:r w:rsidRPr="00756536">
              <w:rPr>
                <w:sz w:val="28"/>
              </w:rPr>
              <w:t xml:space="preserve">НЕМЧУК </w:t>
            </w:r>
          </w:p>
          <w:p w:rsidR="00800817" w:rsidRPr="00756536" w:rsidRDefault="00800817" w:rsidP="00C771FA">
            <w:pPr>
              <w:rPr>
                <w:sz w:val="28"/>
              </w:rPr>
            </w:pPr>
            <w:r w:rsidRPr="00756536">
              <w:rPr>
                <w:sz w:val="28"/>
              </w:rPr>
              <w:t>Микола Юрійович</w:t>
            </w:r>
          </w:p>
          <w:p w:rsidR="00800817" w:rsidRPr="00756536" w:rsidRDefault="00800817" w:rsidP="00C771FA">
            <w:pPr>
              <w:rPr>
                <w:sz w:val="28"/>
              </w:rPr>
            </w:pPr>
          </w:p>
          <w:p w:rsidR="00800817" w:rsidRPr="00756536" w:rsidRDefault="00800817" w:rsidP="00C771FA">
            <w:pPr>
              <w:rPr>
                <w:sz w:val="28"/>
              </w:rPr>
            </w:pPr>
          </w:p>
          <w:p w:rsidR="00800817" w:rsidRPr="00756536" w:rsidRDefault="00800817" w:rsidP="00C771FA">
            <w:pPr>
              <w:rPr>
                <w:sz w:val="28"/>
              </w:rPr>
            </w:pPr>
          </w:p>
          <w:p w:rsidR="00800817" w:rsidRPr="00756536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 xml:space="preserve">ГУДЗ </w:t>
            </w:r>
          </w:p>
          <w:p w:rsidR="00800817" w:rsidRPr="00756536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Тетяна Петрівна</w:t>
            </w:r>
          </w:p>
          <w:p w:rsidR="00800817" w:rsidRPr="00756536" w:rsidRDefault="00800817" w:rsidP="00C771FA">
            <w:pPr>
              <w:jc w:val="left"/>
              <w:rPr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800817" w:rsidRPr="00756536" w:rsidRDefault="00800817" w:rsidP="00C771FA">
            <w:pPr>
              <w:rPr>
                <w:sz w:val="24"/>
                <w:szCs w:val="24"/>
              </w:rPr>
            </w:pPr>
          </w:p>
          <w:p w:rsidR="00800817" w:rsidRPr="00756536" w:rsidRDefault="00800817" w:rsidP="00C120EE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Pr="00756536">
              <w:rPr>
                <w:sz w:val="28"/>
              </w:rPr>
              <w:t>аступник начальника управління у справах соціальних закладів, установ та надання соціальних послуг</w:t>
            </w:r>
            <w:r>
              <w:rPr>
                <w:sz w:val="28"/>
              </w:rPr>
              <w:t> – </w:t>
            </w:r>
            <w:r w:rsidRPr="00756536">
              <w:rPr>
                <w:sz w:val="28"/>
              </w:rPr>
              <w:t xml:space="preserve">начальник відділу соціальних послуг, організації оздоровлення та </w:t>
            </w:r>
            <w:r>
              <w:rPr>
                <w:sz w:val="28"/>
              </w:rPr>
              <w:t>спів</w:t>
            </w:r>
            <w:r w:rsidRPr="00756536">
              <w:rPr>
                <w:sz w:val="28"/>
              </w:rPr>
              <w:t>праці з громадськими середовищами</w:t>
            </w:r>
            <w:r w:rsidR="001203FA">
              <w:rPr>
                <w:sz w:val="28"/>
              </w:rPr>
              <w:t xml:space="preserve"> </w:t>
            </w:r>
            <w:r w:rsidRPr="006D4C82">
              <w:rPr>
                <w:sz w:val="28"/>
              </w:rPr>
              <w:t>департаменту соціального захисту населення обласної державної адміністрації</w:t>
            </w:r>
          </w:p>
          <w:p w:rsidR="00800817" w:rsidRPr="00756536" w:rsidRDefault="00800817" w:rsidP="00C120EE">
            <w:pPr>
              <w:rPr>
                <w:sz w:val="28"/>
              </w:rPr>
            </w:pPr>
          </w:p>
          <w:p w:rsidR="00800817" w:rsidRPr="00756536" w:rsidRDefault="00800817" w:rsidP="006853E4">
            <w:pPr>
              <w:rPr>
                <w:sz w:val="28"/>
              </w:rPr>
            </w:pPr>
            <w:r w:rsidRPr="00756536">
              <w:rPr>
                <w:sz w:val="28"/>
              </w:rPr>
              <w:t xml:space="preserve">начальник відділу </w:t>
            </w:r>
            <w:r>
              <w:rPr>
                <w:sz w:val="28"/>
              </w:rPr>
              <w:t xml:space="preserve">організаційного забезпечення та роботи з персоналом департаменту з питань цивільного захисту Львівської </w:t>
            </w:r>
            <w:r w:rsidRPr="00824026">
              <w:rPr>
                <w:sz w:val="28"/>
              </w:rPr>
              <w:t>о</w:t>
            </w:r>
            <w:r>
              <w:rPr>
                <w:sz w:val="28"/>
              </w:rPr>
              <w:t>бласної державної адміністрації</w:t>
            </w:r>
          </w:p>
        </w:tc>
      </w:tr>
      <w:tr w:rsidR="0080081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800817" w:rsidRDefault="00800817" w:rsidP="00C771FA">
            <w:pPr>
              <w:rPr>
                <w:sz w:val="28"/>
              </w:rPr>
            </w:pPr>
          </w:p>
          <w:p w:rsidR="00800817" w:rsidRPr="000163F8" w:rsidRDefault="00800817" w:rsidP="00C771FA">
            <w:pPr>
              <w:rPr>
                <w:sz w:val="28"/>
              </w:rPr>
            </w:pPr>
            <w:r w:rsidRPr="000163F8">
              <w:rPr>
                <w:sz w:val="28"/>
              </w:rPr>
              <w:t>ЗАБОРОВСЬКА</w:t>
            </w:r>
          </w:p>
          <w:p w:rsidR="00800817" w:rsidRPr="000163F8" w:rsidRDefault="00800817" w:rsidP="00C771FA">
            <w:pPr>
              <w:rPr>
                <w:sz w:val="28"/>
              </w:rPr>
            </w:pPr>
            <w:r w:rsidRPr="000163F8">
              <w:rPr>
                <w:sz w:val="28"/>
              </w:rPr>
              <w:t>Валентина Іванівна</w:t>
            </w:r>
          </w:p>
          <w:p w:rsidR="00800817" w:rsidRPr="000163F8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C210F7" w:rsidRDefault="00C210F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КУТНЕВИЧ</w:t>
            </w:r>
          </w:p>
          <w:p w:rsidR="00800817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Любомира Юріївна</w:t>
            </w:r>
          </w:p>
          <w:p w:rsidR="00800817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ЛЕВИЦЬКА</w:t>
            </w: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Галина Іванівна</w:t>
            </w:r>
          </w:p>
          <w:p w:rsidR="00800817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ЛИС</w:t>
            </w: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Володимир Володимирович 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Pr="00824026" w:rsidRDefault="009D7C13" w:rsidP="00C771FA">
            <w:pPr>
              <w:rPr>
                <w:sz w:val="28"/>
              </w:rPr>
            </w:pPr>
            <w:r>
              <w:rPr>
                <w:sz w:val="28"/>
                <w:lang w:val="ru-RU"/>
              </w:rPr>
              <w:t>МОЙСЕЙ</w:t>
            </w:r>
            <w:r w:rsidR="00800817">
              <w:rPr>
                <w:sz w:val="28"/>
              </w:rPr>
              <w:t xml:space="preserve"> </w:t>
            </w:r>
          </w:p>
          <w:p w:rsidR="00800817" w:rsidRPr="00824026" w:rsidRDefault="009D7C13" w:rsidP="00C771FA">
            <w:pPr>
              <w:rPr>
                <w:sz w:val="28"/>
              </w:rPr>
            </w:pPr>
            <w:r>
              <w:rPr>
                <w:sz w:val="28"/>
                <w:lang w:val="ru-RU"/>
              </w:rPr>
              <w:t>Вікторія</w:t>
            </w:r>
            <w:r w:rsidR="00800817">
              <w:rPr>
                <w:sz w:val="28"/>
              </w:rPr>
              <w:t xml:space="preserve"> </w:t>
            </w:r>
            <w:r>
              <w:rPr>
                <w:sz w:val="28"/>
              </w:rPr>
              <w:t>Мирославівна</w:t>
            </w:r>
          </w:p>
          <w:p w:rsidR="009D7C13" w:rsidRDefault="009D7C13" w:rsidP="00C771FA">
            <w:pPr>
              <w:rPr>
                <w:sz w:val="28"/>
              </w:rPr>
            </w:pPr>
          </w:p>
          <w:p w:rsidR="009D7C13" w:rsidRDefault="009D7C13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ГАВРИЛЮХ</w:t>
            </w:r>
          </w:p>
          <w:p w:rsidR="00800817" w:rsidRPr="000A1F85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Оксана Дмитрівна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800817" w:rsidRDefault="00800817" w:rsidP="00C771FA">
            <w:pPr>
              <w:rPr>
                <w:sz w:val="28"/>
              </w:rPr>
            </w:pPr>
          </w:p>
          <w:p w:rsidR="00800817" w:rsidRPr="000163F8" w:rsidRDefault="00800817" w:rsidP="00C771FA">
            <w:pPr>
              <w:rPr>
                <w:sz w:val="28"/>
              </w:rPr>
            </w:pPr>
            <w:r w:rsidRPr="000163F8">
              <w:rPr>
                <w:sz w:val="28"/>
              </w:rPr>
              <w:t xml:space="preserve">головний спеціаліст відділу фінансів охорони здоров’я, соціальних програм та фізичного розвитку бюджетного управління департаменту фінансів обласної державної адміністрації </w:t>
            </w:r>
          </w:p>
          <w:p w:rsidR="00C210F7" w:rsidRDefault="00C210F7" w:rsidP="00C771FA">
            <w:pPr>
              <w:rPr>
                <w:sz w:val="28"/>
              </w:rPr>
            </w:pPr>
          </w:p>
          <w:p w:rsidR="00C210F7" w:rsidRDefault="00C210F7" w:rsidP="00C771FA">
            <w:pPr>
              <w:rPr>
                <w:sz w:val="28"/>
              </w:rPr>
            </w:pPr>
          </w:p>
          <w:p w:rsidR="00800817" w:rsidRDefault="00800817" w:rsidP="006A3E76">
            <w:pPr>
              <w:rPr>
                <w:sz w:val="28"/>
              </w:rPr>
            </w:pPr>
            <w:r w:rsidRPr="004714C2">
              <w:rPr>
                <w:sz w:val="28"/>
              </w:rPr>
              <w:t>головн</w:t>
            </w:r>
            <w:r>
              <w:rPr>
                <w:sz w:val="28"/>
              </w:rPr>
              <w:t xml:space="preserve">ий спеціаліст відділу </w:t>
            </w:r>
            <w:r w:rsidRPr="00F1731E">
              <w:rPr>
                <w:sz w:val="28"/>
              </w:rPr>
              <w:t>організації</w:t>
            </w:r>
            <w:r w:rsidRPr="004714C2">
              <w:rPr>
                <w:sz w:val="28"/>
              </w:rPr>
              <w:t xml:space="preserve"> медичної допомоги населенню департаменту </w:t>
            </w:r>
            <w:r>
              <w:rPr>
                <w:sz w:val="28"/>
              </w:rPr>
              <w:t>охорони здоров</w:t>
            </w:r>
            <w:r w:rsidRPr="00307287">
              <w:rPr>
                <w:sz w:val="28"/>
              </w:rPr>
              <w:t>’</w:t>
            </w:r>
            <w:r>
              <w:rPr>
                <w:sz w:val="28"/>
              </w:rPr>
              <w:t xml:space="preserve">я </w:t>
            </w:r>
            <w:r w:rsidRPr="00824026">
              <w:rPr>
                <w:sz w:val="28"/>
              </w:rPr>
              <w:t xml:space="preserve">обласної державної адміністрації </w:t>
            </w:r>
          </w:p>
          <w:p w:rsidR="00800817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заступник начальника Головного управління Пенсійного фонду України у Львівській області (за згодою)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начальник служби у</w:t>
            </w:r>
            <w:r>
              <w:rPr>
                <w:sz w:val="28"/>
              </w:rPr>
              <w:t xml:space="preserve"> справах дітей </w:t>
            </w:r>
            <w:r w:rsidRPr="00824026">
              <w:rPr>
                <w:sz w:val="28"/>
              </w:rPr>
              <w:t xml:space="preserve">обласної державної адміністрації 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9D7C13" w:rsidRDefault="00800817" w:rsidP="009D7C13">
            <w:pPr>
              <w:rPr>
                <w:sz w:val="28"/>
              </w:rPr>
            </w:pPr>
            <w:r>
              <w:rPr>
                <w:color w:val="000000"/>
                <w:sz w:val="28"/>
                <w:shd w:val="clear" w:color="auto" w:fill="FFFFFF"/>
              </w:rPr>
              <w:t xml:space="preserve">заступник директора департаменту </w:t>
            </w:r>
            <w:r w:rsidR="009D7C13">
              <w:rPr>
                <w:sz w:val="28"/>
              </w:rPr>
              <w:t>охорони здоров</w:t>
            </w:r>
            <w:r w:rsidR="009D7C13" w:rsidRPr="00307287">
              <w:rPr>
                <w:sz w:val="28"/>
              </w:rPr>
              <w:t>’</w:t>
            </w:r>
            <w:r w:rsidR="009D7C13">
              <w:rPr>
                <w:sz w:val="28"/>
              </w:rPr>
              <w:t xml:space="preserve">я </w:t>
            </w:r>
            <w:r w:rsidR="009D7C13" w:rsidRPr="00824026">
              <w:rPr>
                <w:sz w:val="28"/>
              </w:rPr>
              <w:t xml:space="preserve">обласної державної адміністрації </w:t>
            </w:r>
          </w:p>
          <w:p w:rsidR="009D7C13" w:rsidRDefault="009D7C13" w:rsidP="009D7C13">
            <w:pPr>
              <w:rPr>
                <w:sz w:val="28"/>
              </w:rPr>
            </w:pPr>
          </w:p>
          <w:p w:rsidR="009D7C13" w:rsidRDefault="009D7C13" w:rsidP="0068307C">
            <w:pPr>
              <w:rPr>
                <w:color w:val="000000"/>
                <w:sz w:val="28"/>
                <w:shd w:val="clear" w:color="auto" w:fill="FFFFFF"/>
              </w:rPr>
            </w:pPr>
          </w:p>
          <w:p w:rsidR="00800817" w:rsidRDefault="00800817" w:rsidP="009D7C13">
            <w:pPr>
              <w:rPr>
                <w:sz w:val="28"/>
              </w:rPr>
            </w:pPr>
            <w:r w:rsidRPr="000A1F85">
              <w:rPr>
                <w:sz w:val="28"/>
              </w:rPr>
              <w:t xml:space="preserve">начальник </w:t>
            </w:r>
            <w:r>
              <w:rPr>
                <w:sz w:val="28"/>
              </w:rPr>
              <w:t xml:space="preserve">управління організації надання послуг Львівського обласного </w:t>
            </w:r>
            <w:r w:rsidRPr="000A1F85">
              <w:rPr>
                <w:sz w:val="28"/>
              </w:rPr>
              <w:t>центру зайнятості (за згодою)</w:t>
            </w:r>
          </w:p>
          <w:p w:rsidR="009D7C13" w:rsidRPr="00824026" w:rsidRDefault="009D7C13" w:rsidP="009D7C13">
            <w:pPr>
              <w:rPr>
                <w:sz w:val="28"/>
              </w:rPr>
            </w:pPr>
          </w:p>
        </w:tc>
      </w:tr>
      <w:tr w:rsidR="0080081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lastRenderedPageBreak/>
              <w:t>СІРКІВ</w:t>
            </w: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Богдана Богданівна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СКІРКА</w:t>
            </w:r>
          </w:p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Володимир Михайлович</w:t>
            </w:r>
          </w:p>
        </w:tc>
        <w:tc>
          <w:tcPr>
            <w:tcW w:w="5811" w:type="dxa"/>
            <w:shd w:val="clear" w:color="auto" w:fill="FFFFFF"/>
          </w:tcPr>
          <w:p w:rsidR="00800817" w:rsidRPr="00824026" w:rsidRDefault="0080081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голова громадської організації «Львівська обласна спілка соціального захисту </w:t>
            </w:r>
            <w:r>
              <w:rPr>
                <w:sz w:val="28"/>
              </w:rPr>
              <w:t>учасників бойових дій</w:t>
            </w:r>
            <w:r w:rsidRPr="00824026">
              <w:rPr>
                <w:sz w:val="28"/>
              </w:rPr>
              <w:t xml:space="preserve"> та сімей загиблих» (за згодою)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  <w:p w:rsidR="00800817" w:rsidRPr="00824026" w:rsidRDefault="00800817" w:rsidP="00C771FA">
            <w:pPr>
              <w:rPr>
                <w:sz w:val="28"/>
              </w:rPr>
            </w:pPr>
            <w:r>
              <w:rPr>
                <w:sz w:val="28"/>
              </w:rPr>
              <w:t>начальник</w:t>
            </w:r>
            <w:r w:rsidRPr="00824026">
              <w:rPr>
                <w:sz w:val="28"/>
              </w:rPr>
              <w:t xml:space="preserve"> адміністративного управління апарату обласної </w:t>
            </w:r>
            <w:r>
              <w:rPr>
                <w:sz w:val="28"/>
              </w:rPr>
              <w:t>державної</w:t>
            </w:r>
            <w:r w:rsidRPr="00824026">
              <w:rPr>
                <w:sz w:val="28"/>
              </w:rPr>
              <w:t xml:space="preserve"> адміністрації</w:t>
            </w:r>
          </w:p>
          <w:p w:rsidR="00800817" w:rsidRPr="00824026" w:rsidRDefault="00800817" w:rsidP="00C771FA">
            <w:pPr>
              <w:rPr>
                <w:sz w:val="28"/>
              </w:rPr>
            </w:pPr>
          </w:p>
        </w:tc>
      </w:tr>
    </w:tbl>
    <w:p w:rsidR="00B82194" w:rsidRDefault="00E5797E" w:rsidP="00E5797E">
      <w:pPr>
        <w:jc w:val="center"/>
      </w:pPr>
      <w:r>
        <w:t>____________________________________________________________</w:t>
      </w:r>
    </w:p>
    <w:sectPr w:rsidR="00B82194" w:rsidSect="000601B1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EE3" w:rsidRDefault="00A82EE3" w:rsidP="00E524AB">
      <w:r>
        <w:separator/>
      </w:r>
    </w:p>
  </w:endnote>
  <w:endnote w:type="continuationSeparator" w:id="1">
    <w:p w:rsidR="00A82EE3" w:rsidRDefault="00A82EE3" w:rsidP="00E5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EE3" w:rsidRDefault="00A82EE3" w:rsidP="00E524AB">
      <w:r>
        <w:separator/>
      </w:r>
    </w:p>
  </w:footnote>
  <w:footnote w:type="continuationSeparator" w:id="1">
    <w:p w:rsidR="00A82EE3" w:rsidRDefault="00A82EE3" w:rsidP="00E524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4AB" w:rsidRDefault="00E524AB" w:rsidP="00E524AB">
    <w:pPr>
      <w:pStyle w:val="a4"/>
      <w:tabs>
        <w:tab w:val="left" w:pos="6990"/>
      </w:tabs>
      <w:jc w:val="left"/>
    </w:pPr>
    <w:r>
      <w:tab/>
    </w:r>
    <w:sdt>
      <w:sdtPr>
        <w:id w:val="-1793043016"/>
        <w:docPartObj>
          <w:docPartGallery w:val="Page Numbers (Top of Page)"/>
          <w:docPartUnique/>
        </w:docPartObj>
      </w:sdtPr>
      <w:sdtContent>
        <w:r w:rsidR="00D33603">
          <w:fldChar w:fldCharType="begin"/>
        </w:r>
        <w:r>
          <w:instrText>PAGE   \* MERGEFORMAT</w:instrText>
        </w:r>
        <w:r w:rsidR="00D33603">
          <w:fldChar w:fldCharType="separate"/>
        </w:r>
        <w:r w:rsidR="009D7C13" w:rsidRPr="009D7C13">
          <w:rPr>
            <w:noProof/>
            <w:lang w:val="ru-RU"/>
          </w:rPr>
          <w:t>2</w:t>
        </w:r>
        <w:r w:rsidR="00D33603">
          <w:fldChar w:fldCharType="end"/>
        </w:r>
      </w:sdtContent>
    </w:sdt>
    <w:r>
      <w:tab/>
      <w:t>Продовження дод</w:t>
    </w:r>
    <w:r w:rsidRPr="00E6411D">
      <w:t>атка</w:t>
    </w:r>
  </w:p>
  <w:p w:rsidR="00E524AB" w:rsidRDefault="00E524A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5C7"/>
    <w:rsid w:val="000132E6"/>
    <w:rsid w:val="000163F8"/>
    <w:rsid w:val="000245CA"/>
    <w:rsid w:val="00051CB7"/>
    <w:rsid w:val="000601B1"/>
    <w:rsid w:val="000A1F85"/>
    <w:rsid w:val="000B370B"/>
    <w:rsid w:val="000B69D4"/>
    <w:rsid w:val="000F3F5A"/>
    <w:rsid w:val="00110898"/>
    <w:rsid w:val="001203FA"/>
    <w:rsid w:val="0013003E"/>
    <w:rsid w:val="00133232"/>
    <w:rsid w:val="0015164B"/>
    <w:rsid w:val="001B2632"/>
    <w:rsid w:val="001F21F1"/>
    <w:rsid w:val="00231362"/>
    <w:rsid w:val="00231D86"/>
    <w:rsid w:val="0024689A"/>
    <w:rsid w:val="0027371C"/>
    <w:rsid w:val="002D2C46"/>
    <w:rsid w:val="0033774D"/>
    <w:rsid w:val="003500BB"/>
    <w:rsid w:val="00381C45"/>
    <w:rsid w:val="003A4A31"/>
    <w:rsid w:val="003D1AEC"/>
    <w:rsid w:val="003D4FD8"/>
    <w:rsid w:val="003E726E"/>
    <w:rsid w:val="00491012"/>
    <w:rsid w:val="004C29C9"/>
    <w:rsid w:val="00510EE3"/>
    <w:rsid w:val="0052225E"/>
    <w:rsid w:val="00522F37"/>
    <w:rsid w:val="005261B6"/>
    <w:rsid w:val="00565AF0"/>
    <w:rsid w:val="005705F7"/>
    <w:rsid w:val="005853C7"/>
    <w:rsid w:val="005A3AF0"/>
    <w:rsid w:val="005A6EE0"/>
    <w:rsid w:val="005A7B8F"/>
    <w:rsid w:val="005B283C"/>
    <w:rsid w:val="005B3D4B"/>
    <w:rsid w:val="005C6481"/>
    <w:rsid w:val="005D1DAB"/>
    <w:rsid w:val="005D1E6E"/>
    <w:rsid w:val="0063692A"/>
    <w:rsid w:val="00637692"/>
    <w:rsid w:val="00663410"/>
    <w:rsid w:val="00665780"/>
    <w:rsid w:val="0068307C"/>
    <w:rsid w:val="006853E4"/>
    <w:rsid w:val="00685CE4"/>
    <w:rsid w:val="006A3E76"/>
    <w:rsid w:val="006D4C82"/>
    <w:rsid w:val="006F6479"/>
    <w:rsid w:val="0075063E"/>
    <w:rsid w:val="0075276D"/>
    <w:rsid w:val="00756536"/>
    <w:rsid w:val="00781282"/>
    <w:rsid w:val="007B3634"/>
    <w:rsid w:val="007B4C85"/>
    <w:rsid w:val="007E72FD"/>
    <w:rsid w:val="00800817"/>
    <w:rsid w:val="00802571"/>
    <w:rsid w:val="00835DF9"/>
    <w:rsid w:val="0086333E"/>
    <w:rsid w:val="0086415F"/>
    <w:rsid w:val="00886A38"/>
    <w:rsid w:val="008B391E"/>
    <w:rsid w:val="008C6A75"/>
    <w:rsid w:val="008E4AEC"/>
    <w:rsid w:val="00915AD9"/>
    <w:rsid w:val="00957086"/>
    <w:rsid w:val="009775C7"/>
    <w:rsid w:val="009B05B4"/>
    <w:rsid w:val="009D7C13"/>
    <w:rsid w:val="00A0033B"/>
    <w:rsid w:val="00A121E3"/>
    <w:rsid w:val="00A13578"/>
    <w:rsid w:val="00A520A1"/>
    <w:rsid w:val="00A82EE3"/>
    <w:rsid w:val="00B33651"/>
    <w:rsid w:val="00B46252"/>
    <w:rsid w:val="00B61C88"/>
    <w:rsid w:val="00B674A0"/>
    <w:rsid w:val="00B70DE5"/>
    <w:rsid w:val="00B70E83"/>
    <w:rsid w:val="00B82194"/>
    <w:rsid w:val="00B90E7E"/>
    <w:rsid w:val="00BA22DD"/>
    <w:rsid w:val="00C120EE"/>
    <w:rsid w:val="00C13035"/>
    <w:rsid w:val="00C210F7"/>
    <w:rsid w:val="00C65C44"/>
    <w:rsid w:val="00C73C98"/>
    <w:rsid w:val="00CA1EED"/>
    <w:rsid w:val="00CC7F5E"/>
    <w:rsid w:val="00CF2059"/>
    <w:rsid w:val="00D33603"/>
    <w:rsid w:val="00D45FE1"/>
    <w:rsid w:val="00D53BE2"/>
    <w:rsid w:val="00D54D00"/>
    <w:rsid w:val="00D571FE"/>
    <w:rsid w:val="00D84E5C"/>
    <w:rsid w:val="00DA29D5"/>
    <w:rsid w:val="00DC4D88"/>
    <w:rsid w:val="00DF5911"/>
    <w:rsid w:val="00E019BE"/>
    <w:rsid w:val="00E30395"/>
    <w:rsid w:val="00E524AB"/>
    <w:rsid w:val="00E5797E"/>
    <w:rsid w:val="00E6411D"/>
    <w:rsid w:val="00E64A95"/>
    <w:rsid w:val="00EA3384"/>
    <w:rsid w:val="00EA663D"/>
    <w:rsid w:val="00EC10F8"/>
    <w:rsid w:val="00EC2A43"/>
    <w:rsid w:val="00EC7BB8"/>
    <w:rsid w:val="00ED71AC"/>
    <w:rsid w:val="00EE5201"/>
    <w:rsid w:val="00EF4D04"/>
    <w:rsid w:val="00F00307"/>
    <w:rsid w:val="00F1731E"/>
    <w:rsid w:val="00F417E4"/>
    <w:rsid w:val="00F76792"/>
    <w:rsid w:val="00F948D3"/>
    <w:rsid w:val="00F96A73"/>
    <w:rsid w:val="00FD5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775C7"/>
    <w:rPr>
      <w:b/>
      <w:bCs/>
    </w:rPr>
  </w:style>
  <w:style w:type="paragraph" w:styleId="a4">
    <w:name w:val="header"/>
    <w:basedOn w:val="a"/>
    <w:link w:val="a5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paragraph" w:styleId="a6">
    <w:name w:val="footer"/>
    <w:basedOn w:val="a"/>
    <w:link w:val="a7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D77EF-2A57-4CBD-B39E-B0662D6A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2025-10-28T15:23:00Z</cp:lastPrinted>
  <dcterms:created xsi:type="dcterms:W3CDTF">2025-10-28T15:23:00Z</dcterms:created>
  <dcterms:modified xsi:type="dcterms:W3CDTF">2025-10-29T09:18:00Z</dcterms:modified>
</cp:coreProperties>
</file>